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5B7013A4" w14:textId="65171841" w:rsidR="00B61305" w:rsidRDefault="00595E12">
      <w:pPr>
        <w:pStyle w:val="Body"/>
        <w:spacing w:after="0"/>
        <w:jc w:val="center"/>
        <w:rPr>
          <w:i/>
          <w:iCs/>
          <w:sz w:val="30"/>
          <w:szCs w:val="30"/>
          <w:lang w:val="hu-HU"/>
        </w:rPr>
      </w:pPr>
      <w:r>
        <w:rPr>
          <w:i/>
          <w:iCs/>
          <w:sz w:val="30"/>
          <w:szCs w:val="30"/>
          <w:lang w:val="hu-HU"/>
        </w:rPr>
        <w:t>A nők, akiktől mindent megtanultam</w:t>
      </w:r>
    </w:p>
    <w:p w14:paraId="4658D496" w14:textId="77777777" w:rsidR="00595E12" w:rsidRDefault="00595E12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858" w14:textId="77777777" w:rsid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  <w:lang w:val="hu-HU"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595E12" w:rsidRPr="00595E12">
              <w:rPr>
                <w:b/>
                <w:bCs/>
                <w:i/>
                <w:iCs/>
                <w:lang w:val="hu-HU"/>
              </w:rPr>
              <w:t>A nők, akiktől mindent megtanultam</w:t>
            </w:r>
            <w:r w:rsidR="00595E12">
              <w:rPr>
                <w:i/>
                <w:iCs/>
              </w:rPr>
              <w:t xml:space="preserve"> </w:t>
            </w:r>
          </w:p>
          <w:p w14:paraId="2A25DD99" w14:textId="1B6F12B5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Iskola:</w:t>
            </w:r>
            <w:r w:rsidR="00595E12">
              <w:rPr>
                <w:i/>
                <w:iCs/>
                <w:lang w:val="hu-HU"/>
              </w:rPr>
              <w:t xml:space="preserve"> </w:t>
            </w:r>
            <w:r w:rsidR="00595E12">
              <w:rPr>
                <w:i/>
                <w:iCs/>
                <w:sz w:val="23"/>
                <w:szCs w:val="23"/>
                <w:lang w:val="hu-HU"/>
              </w:rPr>
              <w:t>Józsefvárosi Tanoda, Erdélyi utcai Általános Iskola</w:t>
            </w:r>
            <w:r w:rsidR="00595E12">
              <w:rPr>
                <w:i/>
                <w:iCs/>
                <w:sz w:val="23"/>
                <w:szCs w:val="23"/>
                <w:lang w:val="hu-HU"/>
              </w:rPr>
              <w:t xml:space="preserve"> - </w:t>
            </w:r>
            <w:r w:rsidR="00595E12">
              <w:rPr>
                <w:i/>
                <w:iCs/>
                <w:sz w:val="23"/>
                <w:szCs w:val="23"/>
                <w:lang w:val="hu-HU"/>
              </w:rPr>
              <w:t>Széchenyi Gimnázium és SZKI</w:t>
            </w:r>
            <w:r w:rsidR="00595E12">
              <w:rPr>
                <w:i/>
                <w:iCs/>
                <w:sz w:val="23"/>
                <w:szCs w:val="23"/>
                <w:lang w:val="hu-HU"/>
              </w:rPr>
              <w:t xml:space="preserve"> - </w:t>
            </w:r>
            <w:r w:rsidR="00595E12">
              <w:rPr>
                <w:i/>
                <w:iCs/>
                <w:sz w:val="23"/>
                <w:szCs w:val="23"/>
                <w:lang w:val="hu-HU"/>
              </w:rPr>
              <w:t>Kossuth Zsuzsanna Humán és Kereskedelmi Szakközépiskola</w:t>
            </w:r>
          </w:p>
          <w:p w14:paraId="09B30E2D" w14:textId="28B94775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595E12">
              <w:rPr>
                <w:i/>
                <w:iCs/>
                <w:lang w:val="es-ES_tradnl"/>
              </w:rPr>
              <w:t xml:space="preserve"> Budapest, Pécs, </w:t>
            </w:r>
            <w:proofErr w:type="spellStart"/>
            <w:r w:rsidR="00595E12">
              <w:rPr>
                <w:i/>
                <w:iCs/>
                <w:lang w:val="es-ES_tradnl"/>
              </w:rPr>
              <w:t>Kalocsa</w:t>
            </w:r>
            <w:proofErr w:type="spellEnd"/>
          </w:p>
          <w:p w14:paraId="353394C9" w14:textId="0538B578" w:rsidR="00B61305" w:rsidRPr="00595E12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Tanár(ok) neve:</w:t>
            </w:r>
            <w:r w:rsidR="00595E12">
              <w:rPr>
                <w:i/>
                <w:iCs/>
                <w:lang w:val="hu-HU"/>
              </w:rPr>
              <w:t xml:space="preserve"> Nyári Pál – Baracs Nóra – Balaton Csilla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</w:p>
          <w:p w14:paraId="4754DE29" w14:textId="287978DE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proofErr w:type="gramEnd"/>
            <w:r w:rsidR="00595E12">
              <w:rPr>
                <w:i/>
                <w:iCs/>
                <w:lang w:val="hu-HU"/>
              </w:rPr>
              <w:t xml:space="preserve"> 18</w:t>
            </w:r>
          </w:p>
          <w:p w14:paraId="1DDB96A6" w14:textId="53CBFCDF" w:rsidR="00B61305" w:rsidRPr="00595E12" w:rsidRDefault="00000000">
            <w:pPr>
              <w:pStyle w:val="Body"/>
              <w:spacing w:after="0" w:line="240" w:lineRule="auto"/>
              <w:rPr>
                <w:lang w:val="hu-HU"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595E12">
              <w:rPr>
                <w:i/>
                <w:iCs/>
                <w:lang w:val="hu-HU"/>
              </w:rPr>
              <w:t xml:space="preserve"> 12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:rsidRPr="00F33644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  <w:lang w:val="hu-HU"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332EFB1D" w:rsidR="00B61305" w:rsidRPr="00064459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dik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  <w:r w:rsidR="00595E12">
              <w:rPr>
                <w:i/>
                <w:iCs/>
                <w:lang w:val="hu-HU" w:eastAsia="zh-TW"/>
              </w:rPr>
              <w:t xml:space="preserve"> </w:t>
            </w:r>
            <w:r w:rsidR="00595E12" w:rsidRPr="00064459">
              <w:rPr>
                <w:sz w:val="23"/>
                <w:szCs w:val="23"/>
                <w:lang w:val="hu-HU"/>
              </w:rPr>
              <w:t>Magyarország részvétele a második világháborúban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13DD64C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  <w:r w:rsidR="00F33644">
              <w:rPr>
                <w:i/>
                <w:iCs/>
                <w:lang w:val="hu-HU" w:eastAsia="zh-TW"/>
              </w:rPr>
              <w:t xml:space="preserve"> 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6C8A8E5E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F33644">
              <w:rPr>
                <w:i/>
                <w:iCs/>
                <w:lang w:val="hu-HU" w:eastAsia="zh-TW"/>
              </w:rPr>
              <w:t xml:space="preserve"> </w:t>
            </w:r>
            <w:r w:rsidR="00F33644" w:rsidRPr="00064459">
              <w:rPr>
                <w:lang w:val="hu-HU" w:eastAsia="zh-TW"/>
              </w:rPr>
              <w:t>együttműködés, csoportmunka, önálló kutatás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F33644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color w:val="auto"/>
              </w:rPr>
            </w:pPr>
            <w:r w:rsidRPr="00F33644">
              <w:rPr>
                <w:i/>
                <w:iCs/>
                <w:color w:val="auto"/>
              </w:rPr>
              <w:t>Milyen seg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danyagokra, eszk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z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kre lesz szüks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g az </w:t>
            </w:r>
            <w:proofErr w:type="spellStart"/>
            <w:r w:rsidRPr="00F33644">
              <w:rPr>
                <w:i/>
                <w:iCs/>
                <w:color w:val="auto"/>
                <w:lang w:val="es-ES_tradnl"/>
              </w:rPr>
              <w:t>ó</w:t>
            </w:r>
            <w:r w:rsidRPr="00F33644">
              <w:rPr>
                <w:i/>
                <w:iCs/>
                <w:color w:val="auto"/>
                <w:lang w:val="it-IT"/>
              </w:rPr>
              <w:t>ra</w:t>
            </w:r>
            <w:proofErr w:type="spellEnd"/>
            <w:r w:rsidRPr="00F33644">
              <w:rPr>
                <w:i/>
                <w:iCs/>
                <w:color w:val="auto"/>
                <w:lang w:val="it-IT"/>
              </w:rPr>
              <w:t xml:space="preserve"> sor</w:t>
            </w:r>
            <w:r w:rsidRPr="00F33644">
              <w:rPr>
                <w:i/>
                <w:iCs/>
                <w:color w:val="auto"/>
              </w:rPr>
              <w:t>án? (pl. Centropa filmek, interjúk, egy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b) Sorold fel ő</w:t>
            </w:r>
            <w:proofErr w:type="spellStart"/>
            <w:r w:rsidRPr="00F33644">
              <w:rPr>
                <w:i/>
                <w:iCs/>
                <w:color w:val="auto"/>
                <w:lang w:val="da-DK"/>
              </w:rPr>
              <w:t>ket</w:t>
            </w:r>
            <w:proofErr w:type="spellEnd"/>
            <w:r w:rsidRPr="00F33644">
              <w:rPr>
                <w:i/>
                <w:iCs/>
                <w:color w:val="auto"/>
                <w:lang w:val="da-DK"/>
              </w:rPr>
              <w:t xml:space="preserve"> min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  <w:lang w:val="en-US"/>
              </w:rPr>
              <w:t>l r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szletesebben, 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s ahol lehet, használj linkeket is.</w:t>
            </w:r>
          </w:p>
          <w:p w14:paraId="6B6DD18D" w14:textId="6045FBEB" w:rsidR="00F33644" w:rsidRPr="00064459" w:rsidRDefault="00F33644">
            <w:pPr>
              <w:pStyle w:val="Body"/>
              <w:spacing w:after="0" w:line="240" w:lineRule="auto"/>
              <w:rPr>
                <w:color w:val="auto"/>
                <w:sz w:val="23"/>
                <w:szCs w:val="23"/>
                <w:lang w:val="hu-HU"/>
              </w:rPr>
            </w:pPr>
            <w:r w:rsidRPr="00064459">
              <w:rPr>
                <w:color w:val="auto"/>
                <w:sz w:val="23"/>
                <w:szCs w:val="23"/>
                <w:lang w:val="hu-HU"/>
              </w:rPr>
              <w:t>projektor, 2 db számítógép</w:t>
            </w:r>
          </w:p>
          <w:p w14:paraId="3AC0BB4B" w14:textId="75C6967D" w:rsidR="00F33644" w:rsidRPr="00064459" w:rsidRDefault="00F33644">
            <w:pPr>
              <w:pStyle w:val="Body"/>
              <w:spacing w:after="0" w:line="240" w:lineRule="auto"/>
              <w:rPr>
                <w:color w:val="auto"/>
                <w:sz w:val="23"/>
                <w:szCs w:val="23"/>
                <w:lang w:val="hu-HU"/>
              </w:rPr>
            </w:pPr>
            <w:r w:rsidRPr="00064459">
              <w:rPr>
                <w:color w:val="auto"/>
                <w:sz w:val="23"/>
                <w:szCs w:val="23"/>
                <w:lang w:val="hu-HU"/>
              </w:rPr>
              <w:t xml:space="preserve">Szamosi </w:t>
            </w:r>
            <w:proofErr w:type="spellStart"/>
            <w:r w:rsidRPr="00064459">
              <w:rPr>
                <w:color w:val="auto"/>
                <w:sz w:val="23"/>
                <w:szCs w:val="23"/>
                <w:lang w:val="hu-HU"/>
              </w:rPr>
              <w:t>Ivánnné</w:t>
            </w:r>
            <w:proofErr w:type="spellEnd"/>
            <w:r w:rsidRPr="00064459">
              <w:rPr>
                <w:color w:val="auto"/>
                <w:sz w:val="23"/>
                <w:szCs w:val="23"/>
                <w:lang w:val="hu-HU"/>
              </w:rPr>
              <w:t xml:space="preserve"> életút-interjú </w:t>
            </w:r>
            <w:hyperlink r:id="rId6" w:history="1">
              <w:r w:rsidRPr="00064459">
                <w:rPr>
                  <w:rStyle w:val="Hiperhivatkozs"/>
                  <w:color w:val="auto"/>
                  <w:sz w:val="23"/>
                  <w:szCs w:val="23"/>
                  <w:lang w:val="hu-HU"/>
                </w:rPr>
                <w:t>https</w:t>
              </w:r>
              <w:r w:rsidRPr="00064459">
                <w:rPr>
                  <w:rStyle w:val="Hiperhivatkozs"/>
                  <w:color w:val="auto"/>
                  <w:sz w:val="23"/>
                  <w:szCs w:val="23"/>
                  <w:lang w:val="hu-HU"/>
                </w:rPr>
                <w:t>:</w:t>
              </w:r>
              <w:r w:rsidRPr="00064459">
                <w:rPr>
                  <w:rStyle w:val="Hiperhivatkozs"/>
                  <w:color w:val="auto"/>
                  <w:sz w:val="23"/>
                  <w:szCs w:val="23"/>
                  <w:lang w:val="hu-HU"/>
                </w:rPr>
                <w:t>//www.centropa.</w:t>
              </w:r>
              <w:r w:rsidRPr="00064459">
                <w:rPr>
                  <w:rStyle w:val="Hiperhivatkozs"/>
                  <w:color w:val="auto"/>
                  <w:sz w:val="23"/>
                  <w:szCs w:val="23"/>
                  <w:lang w:val="hu-HU"/>
                </w:rPr>
                <w:t>o</w:t>
              </w:r>
              <w:r w:rsidRPr="00064459">
                <w:rPr>
                  <w:rStyle w:val="Hiperhivatkozs"/>
                  <w:color w:val="auto"/>
                  <w:sz w:val="23"/>
                  <w:szCs w:val="23"/>
                  <w:lang w:val="hu-HU"/>
                </w:rPr>
                <w:t>rg/hu/biography/szamosi-ivanne</w:t>
              </w:r>
            </w:hyperlink>
          </w:p>
          <w:p w14:paraId="34572B1C" w14:textId="40C5531F" w:rsidR="00F33644" w:rsidRPr="00064459" w:rsidRDefault="00F33644">
            <w:pPr>
              <w:pStyle w:val="Body"/>
              <w:spacing w:after="0" w:line="240" w:lineRule="auto"/>
              <w:rPr>
                <w:color w:val="auto"/>
                <w:sz w:val="23"/>
                <w:szCs w:val="23"/>
                <w:lang w:val="hu-HU"/>
              </w:rPr>
            </w:pPr>
            <w:r w:rsidRPr="00064459">
              <w:rPr>
                <w:color w:val="auto"/>
                <w:sz w:val="23"/>
                <w:szCs w:val="23"/>
                <w:lang w:val="hu-HU"/>
              </w:rPr>
              <w:t xml:space="preserve">fotó: </w:t>
            </w:r>
            <w:hyperlink r:id="rId7" w:history="1"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https://www.centropa.org/hu/photo/szamosi-ivanne-es-rosenfeld-klari-gyer</w:t>
              </w:r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e</w:t>
              </w:r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kkent</w:t>
              </w:r>
            </w:hyperlink>
          </w:p>
          <w:p w14:paraId="25B3AD25" w14:textId="6418F79C" w:rsidR="00F33644" w:rsidRPr="00064459" w:rsidRDefault="00F33644">
            <w:pPr>
              <w:pStyle w:val="Body"/>
              <w:spacing w:after="0" w:line="240" w:lineRule="auto"/>
              <w:rPr>
                <w:color w:val="auto"/>
                <w:sz w:val="23"/>
                <w:szCs w:val="23"/>
                <w:lang w:val="hu-HU"/>
              </w:rPr>
            </w:pPr>
            <w:r w:rsidRPr="00064459">
              <w:rPr>
                <w:color w:val="auto"/>
                <w:sz w:val="23"/>
                <w:szCs w:val="23"/>
                <w:lang w:val="hu-HU"/>
              </w:rPr>
              <w:t xml:space="preserve">családfa: </w:t>
            </w:r>
            <w:hyperlink r:id="rId8" w:history="1"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https://www.centropa.org/sites/default/files/person/fa</w:t>
              </w:r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m</w:t>
              </w:r>
              <w:r w:rsidRPr="00064459">
                <w:rPr>
                  <w:rStyle w:val="Hiperhivatkozs"/>
                  <w:sz w:val="23"/>
                  <w:szCs w:val="23"/>
                  <w:lang w:val="hu-HU"/>
                </w:rPr>
                <w:t>ily_tree/Szamosi%20Ivánné.pdf</w:t>
              </w:r>
            </w:hyperlink>
          </w:p>
          <w:p w14:paraId="226F91B1" w14:textId="39C93584" w:rsidR="00B61305" w:rsidRPr="00064459" w:rsidRDefault="00F33644" w:rsidP="00064459">
            <w:pPr>
              <w:pStyle w:val="Body"/>
              <w:rPr>
                <w:color w:val="auto"/>
                <w:sz w:val="23"/>
                <w:szCs w:val="23"/>
                <w:lang w:val="hu-HU"/>
              </w:rPr>
            </w:pPr>
            <w:r w:rsidRPr="00064459">
              <w:rPr>
                <w:color w:val="auto"/>
                <w:sz w:val="23"/>
                <w:szCs w:val="23"/>
                <w:lang w:val="hu-HU"/>
              </w:rPr>
              <w:t>Hosszú Gyula: A magyar zsidóság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 xml:space="preserve"> 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>társadalomtörténete 1920-1945 között című tanulmány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>a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 xml:space="preserve"> 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>(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>10. oldal</w:t>
            </w:r>
            <w:r w:rsidRPr="00064459">
              <w:rPr>
                <w:color w:val="auto"/>
                <w:sz w:val="23"/>
                <w:szCs w:val="23"/>
                <w:lang w:val="hu-HU"/>
              </w:rPr>
              <w:t>: névmagyarosítások)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  <w:lang w:val="hu-HU"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064459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64459" w:rsidRDefault="00000000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064459">
              <w:rPr>
                <w:rFonts w:cs="Calibri"/>
                <w:i/>
                <w:iCs/>
              </w:rPr>
              <w:lastRenderedPageBreak/>
              <w:t>Tervezett tev</w:t>
            </w:r>
            <w:r w:rsidRPr="00064459">
              <w:rPr>
                <w:rFonts w:cs="Calibri"/>
                <w:i/>
                <w:iCs/>
                <w:lang w:val="fr-FR"/>
              </w:rPr>
              <w:t>é</w:t>
            </w:r>
            <w:r w:rsidRPr="00064459">
              <w:rPr>
                <w:rFonts w:cs="Calibri"/>
                <w:i/>
                <w:iCs/>
              </w:rPr>
              <w:t>kenys</w:t>
            </w:r>
            <w:r w:rsidRPr="00064459">
              <w:rPr>
                <w:rFonts w:cs="Calibri"/>
                <w:i/>
                <w:iCs/>
                <w:lang w:val="fr-FR"/>
              </w:rPr>
              <w:t>é</w:t>
            </w:r>
            <w:r w:rsidRPr="00064459">
              <w:rPr>
                <w:rFonts w:cs="Calibri"/>
                <w:i/>
                <w:iCs/>
              </w:rPr>
              <w:t>gek, időbeosztás:</w:t>
            </w:r>
          </w:p>
          <w:p w14:paraId="55D1AAD7" w14:textId="77777777" w:rsidR="00064459" w:rsidRPr="00064459" w:rsidRDefault="00000000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</w:rPr>
              <w:t>1.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Az óra indítása, motiváció: a filmből kivágott kép kivetítése /masnis kislányok/.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Kérdések a képhez:</w:t>
            </w:r>
          </w:p>
          <w:p w14:paraId="239F6FAA" w14:textId="00F06FF1" w:rsidR="00B61305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Mi jut eszedbe a képről, kik lehetnek a képen lévő gyerekek?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(pl. mikor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készülhetett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, milyen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társadalmi réteghez tartozhattak)? A rövid frontális előkészítés lényege, hogy a kép által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felidézett megállapítások között nem vagy bizonyára nem az első sorokban szerepel a vallási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hovatartozás megítélése.</w:t>
            </w:r>
          </w:p>
          <w:p w14:paraId="64B7EFE0" w14:textId="0EDD0E10" w:rsidR="00064459" w:rsidRPr="00064459" w:rsidRDefault="00000000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/>
              </w:rPr>
              <w:t>2.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Egy csoport (5-6 fő): az apa életútjának követése a </w:t>
            </w:r>
            <w:hyperlink r:id="rId9" w:history="1">
              <w:r w:rsidR="00064459" w:rsidRPr="00064459">
                <w:rPr>
                  <w:rStyle w:val="Hiperhivatkozs"/>
                  <w:rFonts w:ascii="Calibri" w:hAnsi="Calibri" w:cs="Calibri"/>
                  <w:sz w:val="22"/>
                  <w:szCs w:val="22"/>
                  <w:lang w:val="hu-HU"/>
                </w:rPr>
                <w:t>https://www.centropa.org/hu/biography/szamosi-ivanne</w:t>
              </w:r>
            </w:hyperlink>
            <w:r w:rsidR="00064459" w:rsidRPr="00064459">
              <w:rPr>
                <w:rFonts w:ascii="Calibri" w:hAnsi="Calibri" w:cs="Calibri"/>
                <w:color w:val="0000FF"/>
                <w:sz w:val="22"/>
                <w:szCs w:val="22"/>
                <w:lang w:val="hu-HU" w:eastAsia="en-GB"/>
              </w:rPr>
              <w:t xml:space="preserve"> 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oldalon található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életrajzot használva.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064459"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Az osztály többi tanulója: projektoron kivetített családfát tanulmányozza</w:t>
            </w:r>
          </w:p>
          <w:p w14:paraId="7F7A60E7" w14:textId="77777777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Tanári kérdések a látottakhoz:</w:t>
            </w:r>
          </w:p>
          <w:p w14:paraId="14E479C7" w14:textId="77777777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Milyen változásokat látsz az anyai és az apai ágon a vezetéknevekben?</w:t>
            </w:r>
          </w:p>
          <w:p w14:paraId="1C208483" w14:textId="77777777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Milyen okai, ill. célja lehetett a zsidó családoknak a névmagyarosítással?</w:t>
            </w:r>
          </w:p>
          <w:p w14:paraId="368B98D0" w14:textId="3EB13695" w:rsidR="00B61305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Kiegészítő információként 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hozzáfűzzük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: „Hosszú Gyula: A magyar zsidóság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társadalomtörténete 1920-1945 között” című tanulmányának 10. oldalán a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névmagyarosításokról, ill. az asszimilációról szóló néhány mondatos idézetet.</w:t>
            </w:r>
          </w:p>
          <w:p w14:paraId="4B37FE07" w14:textId="68C4BB16" w:rsidR="00064459" w:rsidRPr="00064459" w:rsidRDefault="00000000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/>
              </w:rPr>
              <w:t>3.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A film megtekintése előtt 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kijelöljük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a csoportokat (az osztály 4 csoportban dolgozik), majd a</w:t>
            </w:r>
            <w:r w:rsid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064459"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diákok megkapják a feladatokat.</w:t>
            </w:r>
          </w:p>
          <w:p w14:paraId="3E19396C" w14:textId="14C05168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Megfigyelési szempontok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,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amit a tanulóknak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követniük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kell a film nézése közben:</w:t>
            </w:r>
          </w:p>
          <w:p w14:paraId="68BCA6C5" w14:textId="0D453C0E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1. csoport: Hogyan jelenik meg a zsidók asszimilációja a filmben?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Miért volt zsákutca az asszimiláció a film szerint? (ha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szükséges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: a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magyarországi zsidótörvények ismétlése)</w:t>
            </w:r>
          </w:p>
          <w:p w14:paraId="2856B8CC" w14:textId="28BFF8F4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2. csoport: Milyenek a család 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é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letk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ö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rülmé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n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yei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, mi jellemezi életmódjukat?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Mi jellemezte a 1930-as évek végéig a Szamosi család életmódját? Milyen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változás következett be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életkörülményeikben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a 1940-es évek elején? Mi ennek az oka?</w:t>
            </w:r>
          </w:p>
          <w:p w14:paraId="624F5AE9" w14:textId="64816C96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3. csoport: A történelem hol lép be az 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é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letükbe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?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Mi történt az apával az I. világháborúban? És mi történt vele a II.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világháborúban? (Ebbe a csoportba az Apa életét vizsgáló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tanulók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kerüljenek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</w:p>
          <w:p w14:paraId="7F5C98B0" w14:textId="1A727FFF" w:rsidR="00064459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4. csoport: Milyen helységnevek fordulnak elő a filmben, hogyan kapcsolhatók ezek a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család életútjához?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Mely településnevek jelzik a család, illetve a magyar zsidóság sorsát? (a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vidéki és a budapesti zsidók helyzetének összehasonlítása)</w:t>
            </w:r>
          </w:p>
          <w:p w14:paraId="2472250D" w14:textId="51F49C28" w:rsidR="00B61305" w:rsidRPr="00064459" w:rsidRDefault="00064459" w:rsidP="00064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A fim megnézése után a szempontok alapján beszámolnak a csoportok. Minden csoport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egy újabb kérdést kap, amit néhány percben megvitatnak maguk, majd egy általuk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választott szóvivő elmondja a közös választ. Ezt a tanár kiegészíti, </w:t>
            </w:r>
            <w:proofErr w:type="spellStart"/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kb</w:t>
            </w:r>
            <w:proofErr w:type="spellEnd"/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5 perc jut egy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Pr="00064459">
              <w:rPr>
                <w:rFonts w:ascii="Calibri" w:hAnsi="Calibri" w:cs="Calibri"/>
                <w:sz w:val="22"/>
                <w:szCs w:val="22"/>
                <w:lang w:val="hu-HU" w:eastAsia="en-GB"/>
              </w:rPr>
              <w:t>csoportra.</w:t>
            </w:r>
          </w:p>
          <w:p w14:paraId="0C6414B7" w14:textId="170EAAA4" w:rsidR="00B61305" w:rsidRPr="00064459" w:rsidRDefault="00064459" w:rsidP="00064459">
            <w:pPr>
              <w:pStyle w:val="Body"/>
              <w:jc w:val="both"/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 xml:space="preserve">5. </w:t>
            </w:r>
            <w:r w:rsidRPr="00064459">
              <w:rPr>
                <w:rFonts w:cs="Calibri"/>
                <w:lang w:val="hu-HU"/>
              </w:rPr>
              <w:t>Az óra befejezése</w:t>
            </w:r>
            <w:r>
              <w:rPr>
                <w:rFonts w:cs="Calibri"/>
                <w:lang w:val="hu-HU"/>
              </w:rPr>
              <w:t xml:space="preserve">: </w:t>
            </w:r>
            <w:r w:rsidRPr="00064459">
              <w:rPr>
                <w:rFonts w:cs="Calibri"/>
                <w:lang w:val="hu-HU"/>
              </w:rPr>
              <w:t>A témához kapcsolódó házi feladat:</w:t>
            </w:r>
            <w:r>
              <w:rPr>
                <w:rFonts w:cs="Calibri"/>
                <w:lang w:val="hu-HU"/>
              </w:rPr>
              <w:t xml:space="preserve"> </w:t>
            </w:r>
            <w:r w:rsidRPr="00064459">
              <w:rPr>
                <w:rFonts w:cs="Calibri"/>
                <w:lang w:val="hu-HU"/>
              </w:rPr>
              <w:t>Nézz utána, hogy kik vettek részt Magyarországon a zsidóság mentésében!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:rsidRPr="00064459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2F241A38" w:rsidR="00B61305" w:rsidRPr="00064459" w:rsidRDefault="00064459">
            <w:pPr>
              <w:pStyle w:val="Body"/>
              <w:spacing w:after="0" w:line="240" w:lineRule="auto"/>
            </w:pPr>
            <w:r w:rsidRPr="00064459">
              <w:rPr>
                <w:rFonts w:cs="Calibri"/>
                <w:lang w:val="hu-HU"/>
              </w:rPr>
              <w:t>Alternatív, kiegészítő feladatok:</w:t>
            </w:r>
            <w:r>
              <w:rPr>
                <w:rFonts w:cs="Calibri"/>
                <w:lang w:val="hu-HU"/>
              </w:rPr>
              <w:t xml:space="preserve"> </w:t>
            </w:r>
            <w:r w:rsidRPr="00064459">
              <w:rPr>
                <w:rFonts w:cs="Calibri"/>
                <w:lang w:val="hu-HU"/>
              </w:rPr>
              <w:t>Járj utána, fényképezd le a holokauszt helyi emlékeit!</w:t>
            </w:r>
            <w:r>
              <w:rPr>
                <w:rFonts w:cs="Calibri"/>
                <w:lang w:val="hu-HU"/>
              </w:rPr>
              <w:t xml:space="preserve"> </w:t>
            </w:r>
            <w:r w:rsidRPr="00064459">
              <w:rPr>
                <w:rFonts w:cs="Calibri"/>
                <w:lang w:val="hu-HU"/>
              </w:rPr>
              <w:t xml:space="preserve">A túlélés stratégiái, egy sors </w:t>
            </w:r>
            <w:proofErr w:type="gramStart"/>
            <w:r w:rsidRPr="00064459">
              <w:rPr>
                <w:rFonts w:cs="Calibri"/>
                <w:lang w:val="hu-HU"/>
              </w:rPr>
              <w:t>bemutatása::</w:t>
            </w:r>
            <w:proofErr w:type="gramEnd"/>
            <w:r w:rsidRPr="00064459">
              <w:rPr>
                <w:rFonts w:cs="Calibri"/>
                <w:lang w:val="hu-HU"/>
              </w:rPr>
              <w:t xml:space="preserve"> mutasd be a film főszereplőjének háború utáni</w:t>
            </w:r>
            <w:r>
              <w:rPr>
                <w:rFonts w:cs="Calibri"/>
                <w:lang w:val="hu-HU"/>
              </w:rPr>
              <w:t xml:space="preserve"> </w:t>
            </w:r>
            <w:r w:rsidRPr="00064459">
              <w:rPr>
                <w:rFonts w:cs="Calibri"/>
                <w:lang w:val="hu-HU"/>
              </w:rPr>
              <w:t>életútját?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proofErr w:type="spellStart"/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rát (pl. fot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k, vide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E201" w14:textId="77777777" w:rsidR="00BF3143" w:rsidRDefault="00BF3143">
      <w:r>
        <w:separator/>
      </w:r>
    </w:p>
  </w:endnote>
  <w:endnote w:type="continuationSeparator" w:id="0">
    <w:p w14:paraId="74B785A0" w14:textId="77777777" w:rsidR="00BF3143" w:rsidRDefault="00BF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84CA" w14:textId="77777777" w:rsidR="00BF3143" w:rsidRDefault="00BF3143">
      <w:r>
        <w:separator/>
      </w:r>
    </w:p>
  </w:footnote>
  <w:footnote w:type="continuationSeparator" w:id="0">
    <w:p w14:paraId="0117D780" w14:textId="77777777" w:rsidR="00BF3143" w:rsidRDefault="00BF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64459"/>
    <w:rsid w:val="0024780D"/>
    <w:rsid w:val="00251F64"/>
    <w:rsid w:val="00595E12"/>
    <w:rsid w:val="00B14DA4"/>
    <w:rsid w:val="00B61305"/>
    <w:rsid w:val="00BF3143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4459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F33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364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sites/default/files/person/family_tree/Szamosi%20Iv&#225;nn&#233;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entropa.org/hu/photo/szamosi-ivanne-es-rosenfeld-klari-gyerekken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szamosi-ivann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entropa.org/hu/biography/szamosi-ivann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Kardos Éva</cp:lastModifiedBy>
  <cp:revision>2</cp:revision>
  <dcterms:created xsi:type="dcterms:W3CDTF">2023-07-22T12:21:00Z</dcterms:created>
  <dcterms:modified xsi:type="dcterms:W3CDTF">2023-07-22T12:21:00Z</dcterms:modified>
</cp:coreProperties>
</file>